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EDB9" w:rsidR="0061148E" w:rsidRPr="00C61931" w:rsidRDefault="001100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E3CD" w:rsidR="0061148E" w:rsidRPr="00C61931" w:rsidRDefault="001100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59DA8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E3229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DBABB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8149F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D62FC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A17C6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DF991" w:rsidR="00B87ED3" w:rsidRPr="00944D28" w:rsidRDefault="001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9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2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474A1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3EB9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25B0C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3129" w:rsidR="00B87ED3" w:rsidRPr="00944D28" w:rsidRDefault="0011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8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D3CE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6F630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22FD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1157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74869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5780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DACD6" w:rsidR="00B87ED3" w:rsidRPr="00944D28" w:rsidRDefault="001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15AC" w:rsidR="00B87ED3" w:rsidRPr="00944D28" w:rsidRDefault="0011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BE1C0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44C8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982D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4E7D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5E8AB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657C6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7190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D97BC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E2ED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F8B3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B222D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64072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9823A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BF69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D6AA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66592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63F33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1E0AB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3B3D5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2E265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F4E4" w:rsidR="00B87ED3" w:rsidRPr="00944D28" w:rsidRDefault="001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2022-10-28T12:11:00.0000000Z</dcterms:modified>
</coreProperties>
</file>