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675C7" w:rsidR="0061148E" w:rsidRPr="00C61931" w:rsidRDefault="00B50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4889F" w:rsidR="0061148E" w:rsidRPr="00C61931" w:rsidRDefault="00B50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C18AF" w:rsidR="00B87ED3" w:rsidRPr="00944D28" w:rsidRDefault="00B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BB988" w:rsidR="00B87ED3" w:rsidRPr="00944D28" w:rsidRDefault="00B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6965D" w:rsidR="00B87ED3" w:rsidRPr="00944D28" w:rsidRDefault="00B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6F10A" w:rsidR="00B87ED3" w:rsidRPr="00944D28" w:rsidRDefault="00B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E1CEF" w:rsidR="00B87ED3" w:rsidRPr="00944D28" w:rsidRDefault="00B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314CF" w:rsidR="00B87ED3" w:rsidRPr="00944D28" w:rsidRDefault="00B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0AB14" w:rsidR="00B87ED3" w:rsidRPr="00944D28" w:rsidRDefault="00B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A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3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01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AB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FFD4D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B5F34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D6546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3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D435" w:rsidR="00B87ED3" w:rsidRPr="00944D28" w:rsidRDefault="00B5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A43C" w:rsidR="00B87ED3" w:rsidRPr="00944D28" w:rsidRDefault="00B5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31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13405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A9772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88A34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6B9FE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D71A4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F04B7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6EA30" w:rsidR="00B87ED3" w:rsidRPr="00944D28" w:rsidRDefault="00B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A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D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4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3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E9577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5CBF0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E4432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8D3D2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C5198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B54AB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1AAF1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2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C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4F567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75147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CB3E1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354FB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36C0E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1688C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0BC6B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5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4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E7AB9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37000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5C078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228E5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0016C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E63FA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6B887" w:rsidR="00B87ED3" w:rsidRPr="00944D28" w:rsidRDefault="00B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6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5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3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1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F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