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7C63" w:rsidR="0061148E" w:rsidRPr="00C61931" w:rsidRDefault="003E4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E75A" w:rsidR="0061148E" w:rsidRPr="00C61931" w:rsidRDefault="003E4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01293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A2AE7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A3D5B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AB3B1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7A1B1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9FD39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35371" w:rsidR="00B87ED3" w:rsidRPr="00944D28" w:rsidRDefault="003E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5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F9B38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20CF8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D026A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3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D87A" w:rsidR="00B87ED3" w:rsidRPr="00944D28" w:rsidRDefault="003E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6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F17AC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6499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57282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0231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78F53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47E1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0E3FF" w:rsidR="00B87ED3" w:rsidRPr="00944D28" w:rsidRDefault="003E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D490" w:rsidR="00B87ED3" w:rsidRPr="00944D28" w:rsidRDefault="003E4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973B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87899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6577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2DC2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C3527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F8FEB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A8293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5BFFA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C93B1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79CD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E9E8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87256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9F408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6A182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62E87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8DFD2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A74C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ABAD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BC0DF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05046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6116" w:rsidR="00B87ED3" w:rsidRPr="00944D28" w:rsidRDefault="003E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84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2022-10-28T22:05:00.0000000Z</dcterms:modified>
</coreProperties>
</file>