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EEB8" w:rsidR="0061148E" w:rsidRPr="00C61931" w:rsidRDefault="00E66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BF75" w:rsidR="0061148E" w:rsidRPr="00C61931" w:rsidRDefault="00E66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5D452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462AD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D7C58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C9E36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106B6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B5B39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4BF28" w:rsidR="00B87ED3" w:rsidRPr="00944D28" w:rsidRDefault="00E6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C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1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E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4AE7A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A9B5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4EE6" w:rsidR="00B87ED3" w:rsidRPr="00944D28" w:rsidRDefault="00E6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7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2D82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DE136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01895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6CB85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285B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A68F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84CC" w:rsidR="00B87ED3" w:rsidRPr="00944D28" w:rsidRDefault="00E6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96DD" w:rsidR="00B87ED3" w:rsidRPr="00944D28" w:rsidRDefault="00E66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0057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79FA6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7047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0B58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9AA5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232C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6F887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7F3B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48790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7A27D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A0329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9558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8CBD4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0D71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1F2FA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121E2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2F689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1F08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7CFB8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699B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ACB49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01F11" w:rsidR="00B87ED3" w:rsidRPr="00944D28" w:rsidRDefault="00E6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8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1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8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0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5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6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F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4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D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5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6C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