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51210" w:rsidR="0061148E" w:rsidRPr="00C61931" w:rsidRDefault="00767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CCB2" w:rsidR="0061148E" w:rsidRPr="00C61931" w:rsidRDefault="00767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7323D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E80EF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1A006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D829E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08B04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BF3BE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F172D" w:rsidR="00B87ED3" w:rsidRPr="00944D28" w:rsidRDefault="00767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5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A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4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ECECC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9C252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1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F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E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8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6A06" w:rsidR="00B87ED3" w:rsidRPr="00944D28" w:rsidRDefault="00767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B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571B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E413B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E7EE2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D2A2F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D761C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3D2B4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A66D" w:rsidR="00B87ED3" w:rsidRPr="00944D28" w:rsidRDefault="007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F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9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6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9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E4A1E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178CD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6EF3B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5206E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E1BD0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3FB1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CB9DC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41E9C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45907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C29CE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5AE8F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BD0A8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8CEF0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2809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7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C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0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2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0F2D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B8319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917B4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D73A0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DA86B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782D7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7E3D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B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EAABC" w:rsidR="00B87ED3" w:rsidRPr="00944D28" w:rsidRDefault="007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0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9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5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BF4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04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B5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8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B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1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6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C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44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