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F761" w:rsidR="0061148E" w:rsidRPr="00C61931" w:rsidRDefault="00286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1517" w:rsidR="0061148E" w:rsidRPr="00C61931" w:rsidRDefault="00286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03045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11E9F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CA28B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FC90E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2B697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0221A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FC4C7" w:rsidR="00B87ED3" w:rsidRPr="00944D28" w:rsidRDefault="0028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F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C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C9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5F9D5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1F546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B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A10D" w:rsidR="00B87ED3" w:rsidRPr="00944D28" w:rsidRDefault="00286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5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D339A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C45E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D75E4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1E20A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E561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16F2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D33D" w:rsidR="00B87ED3" w:rsidRPr="00944D28" w:rsidRDefault="0028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1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3CABF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E9EC1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35B0C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53045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9971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4BBCC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9EE26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42ACA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6BE7B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74E28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B004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2CAE4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2959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1E176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A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67956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95CF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D4E1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1039E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47F50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863A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923C3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7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A3E37" w:rsidR="00B87ED3" w:rsidRPr="00944D28" w:rsidRDefault="0028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C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F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0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A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6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7C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6D5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2022-10-28T09:50:00.0000000Z</dcterms:modified>
</coreProperties>
</file>