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0188" w:rsidR="0061148E" w:rsidRPr="00C61931" w:rsidRDefault="006D65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1FFB" w:rsidR="0061148E" w:rsidRPr="00C61931" w:rsidRDefault="006D65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4A0E5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712E4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A5D11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8D621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69EE2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C4138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AA8E7" w:rsidR="00B87ED3" w:rsidRPr="00944D28" w:rsidRDefault="006D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7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0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5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A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8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6366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98CC7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72F3" w:rsidR="00B87ED3" w:rsidRPr="00944D28" w:rsidRDefault="006D6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A8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3257B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04B8F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37ED8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8E7D1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1EEB2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363B4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C69F8" w:rsidR="00B87ED3" w:rsidRPr="00944D28" w:rsidRDefault="006D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1BB30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5A37F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E6F80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57C1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19E60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63204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46988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9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7D12D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211D3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402E3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7387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4EF62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24FC2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55130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C963D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04501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A49E3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8D9EF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205A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04F5E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9DA5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9BC7B" w:rsidR="00B87ED3" w:rsidRPr="00944D28" w:rsidRDefault="006D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1C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7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3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7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3E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D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0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9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A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D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B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2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659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