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6C1B" w:rsidR="0061148E" w:rsidRPr="00C61931" w:rsidRDefault="00FE6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0422" w:rsidR="0061148E" w:rsidRPr="00C61931" w:rsidRDefault="00FE6B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4E4F2" w:rsidR="00B87ED3" w:rsidRPr="00944D28" w:rsidRDefault="00FE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A65BE" w:rsidR="00B87ED3" w:rsidRPr="00944D28" w:rsidRDefault="00FE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EF447" w:rsidR="00B87ED3" w:rsidRPr="00944D28" w:rsidRDefault="00FE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AB209" w:rsidR="00B87ED3" w:rsidRPr="00944D28" w:rsidRDefault="00FE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CE93C" w:rsidR="00B87ED3" w:rsidRPr="00944D28" w:rsidRDefault="00FE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91E9A" w:rsidR="00B87ED3" w:rsidRPr="00944D28" w:rsidRDefault="00FE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DFE8D" w:rsidR="00B87ED3" w:rsidRPr="00944D28" w:rsidRDefault="00FE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B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C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3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DA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8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C00F1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F6E33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0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E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561AF" w:rsidR="00B87ED3" w:rsidRPr="00944D28" w:rsidRDefault="00FE6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4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09FF7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55108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AFF5B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B63D2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75BCE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3D4B9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8AC42" w:rsidR="00B87ED3" w:rsidRPr="00944D28" w:rsidRDefault="00FE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3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EC895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101C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0B0BC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7A8CF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729E9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D0D03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5FE96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1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9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AC0D5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2735F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F5B3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91477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7A039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1F50D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06137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4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D721C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60ADD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0B4B5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87DAB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51738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B2618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3ED5F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1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9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8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5C1A3" w:rsidR="00B87ED3" w:rsidRPr="00944D28" w:rsidRDefault="00FE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A7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E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2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6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C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2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B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3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1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2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