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6C1B" w:rsidR="0061148E" w:rsidRPr="00C61931" w:rsidRDefault="00FE6B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0422" w:rsidR="0061148E" w:rsidRPr="00C61931" w:rsidRDefault="00FE6B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4E4F2" w:rsidR="00B87ED3" w:rsidRPr="00944D28" w:rsidRDefault="00FE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A65BE" w:rsidR="00B87ED3" w:rsidRPr="00944D28" w:rsidRDefault="00FE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EF447" w:rsidR="00B87ED3" w:rsidRPr="00944D28" w:rsidRDefault="00FE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AB209" w:rsidR="00B87ED3" w:rsidRPr="00944D28" w:rsidRDefault="00FE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CE93C" w:rsidR="00B87ED3" w:rsidRPr="00944D28" w:rsidRDefault="00FE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91E9A" w:rsidR="00B87ED3" w:rsidRPr="00944D28" w:rsidRDefault="00FE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DFE8D" w:rsidR="00B87ED3" w:rsidRPr="00944D28" w:rsidRDefault="00FE6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B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C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DA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C00F1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F6E33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E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61AF" w:rsidR="00B87ED3" w:rsidRPr="00944D28" w:rsidRDefault="00FE6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4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09FF7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55108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AFF5B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B63D2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75BCE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3D4B9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8AC42" w:rsidR="00B87ED3" w:rsidRPr="00944D28" w:rsidRDefault="00FE6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3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9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EC895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101C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0B0BC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7A8CF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729E9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D0D03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5FE96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1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9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AC0D5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2735F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F5B3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91477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7A039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1F50D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06137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4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0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E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D721C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60ADD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0B4B5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87DAB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51738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B2618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3ED5F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1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8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5C1A3" w:rsidR="00B87ED3" w:rsidRPr="00944D28" w:rsidRDefault="00FE6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A7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E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2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66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C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52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3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2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