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6051" w:rsidR="0061148E" w:rsidRPr="00C61931" w:rsidRDefault="00F71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B0E6" w:rsidR="0061148E" w:rsidRPr="00C61931" w:rsidRDefault="00F71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5B81F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147C5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B4F54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59896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76276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87C3D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AB2F4" w:rsidR="00B87ED3" w:rsidRPr="00944D28" w:rsidRDefault="00F7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0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3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F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F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F921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AEA3F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2466" w:rsidR="00B87ED3" w:rsidRPr="00944D28" w:rsidRDefault="00F71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5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60C94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9BAF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02EB4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5930B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4325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0470D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4AC16" w:rsidR="00B87ED3" w:rsidRPr="00944D28" w:rsidRDefault="00F7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71C9A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BB558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CA5D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B822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0292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452A7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78AAC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2E152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9F6BD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7682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813EE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60A3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884A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1212C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90B6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BED95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D6373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E350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DDDC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3DD3C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B4DF9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ED651" w:rsidR="00B87ED3" w:rsidRPr="00944D28" w:rsidRDefault="00F7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4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C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D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9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A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B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A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8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2022-10-28T11:25:00.0000000Z</dcterms:modified>
</coreProperties>
</file>