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6051" w:rsidR="0061148E" w:rsidRPr="00C61931" w:rsidRDefault="00F71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B0E6" w:rsidR="0061148E" w:rsidRPr="00C61931" w:rsidRDefault="00F71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5B81F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147C5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B4F54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59896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76276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87C3D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AB2F4" w:rsidR="00B87ED3" w:rsidRPr="00944D28" w:rsidRDefault="00F7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A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0E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32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F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F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AF921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AEA3F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D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2466" w:rsidR="00B87ED3" w:rsidRPr="00944D28" w:rsidRDefault="00F71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5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60C94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F9BAF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02EB4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5930B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64325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0470D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4AC16" w:rsidR="00B87ED3" w:rsidRPr="00944D28" w:rsidRDefault="00F7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71C9A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BB558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7CA5D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FB822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00292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452A7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78AAC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2E152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F6BD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D7682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813EE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560A3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884A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1212C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190B6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BED95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6373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DE350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DDDC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3DD3C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B4DF9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ED651" w:rsidR="00B87ED3" w:rsidRPr="00944D28" w:rsidRDefault="00F7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4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C8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D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9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A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B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A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3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85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2022-10-28T11:25:00.0000000Z</dcterms:modified>
</coreProperties>
</file>