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62A3" w:rsidR="0061148E" w:rsidRPr="00C61931" w:rsidRDefault="00EF7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8327" w:rsidR="0061148E" w:rsidRPr="00C61931" w:rsidRDefault="00EF7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B2A3C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F88A8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400CC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F637C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C81F7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61926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9706B" w:rsidR="00B87ED3" w:rsidRPr="00944D28" w:rsidRDefault="00EF7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5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7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F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7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B5CC5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E1BF1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9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2CB1" w:rsidR="00B87ED3" w:rsidRPr="00944D28" w:rsidRDefault="00EF7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EFCA" w:rsidR="00B87ED3" w:rsidRPr="00944D28" w:rsidRDefault="00EF7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95808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77791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CCB12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D8E84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45F6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70EA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0484F" w:rsidR="00B87ED3" w:rsidRPr="00944D28" w:rsidRDefault="00EF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5494" w:rsidR="00B87ED3" w:rsidRPr="00944D28" w:rsidRDefault="00EF7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A081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21CB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A097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E3728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4941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9F69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185FA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1815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2F74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E5FA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EDA9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7079B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09D4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D87A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9722E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F860F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56A69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304F5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E186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5077F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0190D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3B35A" w:rsidR="00B87ED3" w:rsidRPr="00944D28" w:rsidRDefault="00EF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A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7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5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5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B3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F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B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2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C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C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