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BA51" w:rsidR="0061148E" w:rsidRPr="00C61931" w:rsidRDefault="00C43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9DF4" w:rsidR="0061148E" w:rsidRPr="00C61931" w:rsidRDefault="00C43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8A9A0" w:rsidR="00B87ED3" w:rsidRPr="00944D28" w:rsidRDefault="00C4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F9602" w:rsidR="00B87ED3" w:rsidRPr="00944D28" w:rsidRDefault="00C4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9F0C1" w:rsidR="00B87ED3" w:rsidRPr="00944D28" w:rsidRDefault="00C4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A050D" w:rsidR="00B87ED3" w:rsidRPr="00944D28" w:rsidRDefault="00C4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EF8D1" w:rsidR="00B87ED3" w:rsidRPr="00944D28" w:rsidRDefault="00C4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10000" w:rsidR="00B87ED3" w:rsidRPr="00944D28" w:rsidRDefault="00C4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7B681" w:rsidR="00B87ED3" w:rsidRPr="00944D28" w:rsidRDefault="00C4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B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0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C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F319E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B6047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8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7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4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6BF45" w:rsidR="00B87ED3" w:rsidRPr="00944D28" w:rsidRDefault="00C43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6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4826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05EC5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5BC35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CD0A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97569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0D82E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56DC1" w:rsidR="00B87ED3" w:rsidRPr="00944D28" w:rsidRDefault="00C4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CC125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8742E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2E986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04A5E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4E1A8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CE18A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8BA3A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A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5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6BDDF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80F4E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827F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A986C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E8A00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9C089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E382F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6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6422" w:rsidR="00B87ED3" w:rsidRPr="00944D28" w:rsidRDefault="00C4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C4EE2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20DFC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6DB4A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818B7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50B13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CE76B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69E4F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7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6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E9238" w:rsidR="00B87ED3" w:rsidRPr="00944D28" w:rsidRDefault="00C4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1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6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5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0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7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3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E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6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35F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