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E97B4" w:rsidR="0061148E" w:rsidRPr="00C61931" w:rsidRDefault="00A53A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5D18" w:rsidR="0061148E" w:rsidRPr="00C61931" w:rsidRDefault="00A53A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664DA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953EB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7A3A2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94502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B2C23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001EE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936B4" w:rsidR="00B87ED3" w:rsidRPr="00944D28" w:rsidRDefault="00A53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E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9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3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7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8D73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EB57B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3EC6" w:rsidR="00B87ED3" w:rsidRPr="00944D28" w:rsidRDefault="00A53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F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133FB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E313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E6C1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4B2D0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1157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963EF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0A1F" w:rsidR="00B87ED3" w:rsidRPr="00944D28" w:rsidRDefault="00A53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B1711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57DE1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DE75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3A29B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00D6C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7B95A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8202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7E71F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3E944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CBEE2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70169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75E57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BA04C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2C0B4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E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B3F8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8A34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77F8F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D0E0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F77D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BF92A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CCEA9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C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4BB95" w:rsidR="00B87ED3" w:rsidRPr="00944D28" w:rsidRDefault="00A53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6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9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3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7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E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88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6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5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C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3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5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A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