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FA2A" w:rsidR="0061148E" w:rsidRPr="00C834E2" w:rsidRDefault="00F24F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1615D" w:rsidR="0061148E" w:rsidRPr="00C834E2" w:rsidRDefault="00F24F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1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B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B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C4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6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69994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D7241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1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1AC8B" w:rsidR="00B87ED3" w:rsidRPr="00944D28" w:rsidRDefault="00F24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786A7" w:rsidR="00B87ED3" w:rsidRPr="00944D28" w:rsidRDefault="00F24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2126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5F208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6F5CB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2CB35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3D4AF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965E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4EA2A" w:rsidR="00B87ED3" w:rsidRPr="00944D28" w:rsidRDefault="00F24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0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9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B0707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3BC3E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D3767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34CA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BB0E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ADB04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11E06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9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9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F3D13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087D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3E1B6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0F119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3745B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3B441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B81F5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5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6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7ED7B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2A31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4773C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341F9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C281F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2F420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7CBD0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E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F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C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C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CA7331" w:rsidR="00B87ED3" w:rsidRPr="00944D28" w:rsidRDefault="00F24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E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68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D8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8A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01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C0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1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6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B2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3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7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1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9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24F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2019-11-23T09:49:00Z</dcterms:modified>
</cp:coreProperties>
</file>