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1AC6" w:rsidR="0061148E" w:rsidRPr="00C834E2" w:rsidRDefault="001961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460ED" w:rsidR="0061148E" w:rsidRPr="00C834E2" w:rsidRDefault="001961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73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3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55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D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85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F4BCE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28899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9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B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85FE" w:rsidR="00B87ED3" w:rsidRPr="00944D28" w:rsidRDefault="001961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F2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91F76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997F0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1B100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08446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76AD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6EDF8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B4915" w:rsidR="00B87ED3" w:rsidRPr="00944D28" w:rsidRDefault="00196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CAB1A" w:rsidR="00B87ED3" w:rsidRPr="00944D28" w:rsidRDefault="00196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3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F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7214B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8F1E6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F86DF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6997E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BA732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E43E9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7A76E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4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5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6908B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C7B3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F94E3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A64AB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0F89B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5CE1B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D5A2F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F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4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E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9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F9978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78457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1F6BE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50B4D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19C2E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36CDB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A5414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C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3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8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300CD7" w:rsidR="00B87ED3" w:rsidRPr="00944D28" w:rsidRDefault="00196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2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EA5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39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1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DB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84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9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C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2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C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3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4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D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1E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2019-11-16T15:29:00Z</dcterms:modified>
</cp:coreProperties>
</file>