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7659" w:rsidR="0061148E" w:rsidRPr="00C834E2" w:rsidRDefault="008A1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0881" w:rsidR="0061148E" w:rsidRPr="00C834E2" w:rsidRDefault="008A1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2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6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28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5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68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84AB1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8A4B7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2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0637" w:rsidR="00B87ED3" w:rsidRPr="00944D28" w:rsidRDefault="008A1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40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E3412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D83A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570DE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3FF39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7C6B0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1E4B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9C06" w:rsidR="00B87ED3" w:rsidRPr="00944D28" w:rsidRDefault="008A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0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3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E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C9732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E3FA2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EECDD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2FCFA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BF46D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E2C1F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DAEC6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1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B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1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3C88C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D3022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03FCE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0DF12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87F4E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D8461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69ED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8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18A24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8017B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6A580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D063E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2744C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6A167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01F83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5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4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7EB5E" w:rsidR="00B87ED3" w:rsidRPr="00944D28" w:rsidRDefault="008A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F60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3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C7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C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6D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39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D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0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B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8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2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7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D6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2019-11-25T22:20:00Z</dcterms:modified>
</cp:coreProperties>
</file>