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8835" w:rsidR="0061148E" w:rsidRPr="00C834E2" w:rsidRDefault="008A2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D362" w:rsidR="0061148E" w:rsidRPr="00C834E2" w:rsidRDefault="008A2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2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C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F15E9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893D1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455B" w:rsidR="00B87ED3" w:rsidRPr="00944D28" w:rsidRDefault="008A2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8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1B12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5738B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6CB3B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9CF3D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3D3DA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F1DB4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B955" w:rsidR="00B87ED3" w:rsidRPr="00944D28" w:rsidRDefault="008A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0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2AAEE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8828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B4B6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230C7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5460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1B7A8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2372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C75A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E47A8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A38B6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3736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5A97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D9349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97C5B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8AD94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CF72D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77C2E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0AA5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1201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51546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A4F2F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247C2" w:rsidR="00B87ED3" w:rsidRPr="00944D28" w:rsidRDefault="008A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A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3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5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3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9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2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5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4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9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0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B6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2019-11-26T00:59:00Z</dcterms:modified>
</cp:coreProperties>
</file>