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EA52" w:rsidR="0061148E" w:rsidRPr="00C834E2" w:rsidRDefault="004D2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BE43" w:rsidR="0061148E" w:rsidRPr="00C834E2" w:rsidRDefault="004D2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E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A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5E6B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FD7E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9443" w:rsidR="00B87ED3" w:rsidRPr="00944D28" w:rsidRDefault="004D2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B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9230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88B4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52493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8F957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2DDF3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19A8A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E747E" w:rsidR="00B87ED3" w:rsidRPr="00944D28" w:rsidRDefault="004D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2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AE9D0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155F9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BAAE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836E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61420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CC7D0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02B3C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F294D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2C33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B059D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BB59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D1DF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4D3D5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65BB2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1196D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FC908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152C8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46E23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DF118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67BE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E9652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B71DA" w:rsidR="00B87ED3" w:rsidRPr="00944D28" w:rsidRDefault="004D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5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A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B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6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3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9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7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E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C8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