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B567" w:rsidR="0061148E" w:rsidRPr="00C834E2" w:rsidRDefault="00A00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58AE" w:rsidR="0061148E" w:rsidRPr="00C834E2" w:rsidRDefault="00A00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2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1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1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8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1E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D76DB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CF42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6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3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FCC1" w:rsidR="00B87ED3" w:rsidRPr="00944D28" w:rsidRDefault="00A00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4D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B96C3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85A6B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E0D49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044BC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9759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8762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B4A18" w:rsidR="00B87ED3" w:rsidRPr="00944D28" w:rsidRDefault="00A0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9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B009D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191E4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567E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35AF2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EF6B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CCAF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74A3B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6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7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5A74E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25D7F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049E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6E0EA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AC9E3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D8059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1606E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F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D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E884E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C1524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B5803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AD051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A7F1A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DB35B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34C43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F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C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F4B04" w:rsidR="00B87ED3" w:rsidRPr="00944D28" w:rsidRDefault="00A0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9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E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19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D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4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25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D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C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2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B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