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3E47" w:rsidR="0061148E" w:rsidRPr="00C834E2" w:rsidRDefault="000F7C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FD0A" w:rsidR="0061148E" w:rsidRPr="00C834E2" w:rsidRDefault="000F7C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E1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82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CF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9B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BA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BBA99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B241D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C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E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3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F891" w:rsidR="00B87ED3" w:rsidRPr="00944D28" w:rsidRDefault="000F7C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2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A0923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BD2BC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29959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16D5B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40E04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4B8E0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8EE83" w:rsidR="00B87ED3" w:rsidRPr="00944D28" w:rsidRDefault="000F7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D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289F3" w:rsidR="00B87ED3" w:rsidRPr="00944D28" w:rsidRDefault="000F7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3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6971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CA7C6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4B5F4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4B751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AB89D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4355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76E08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1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5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9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D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4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2722F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40B74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74006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07649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E6204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BB2C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35181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6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3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5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A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0FBF9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122AA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E1397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D355A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B58C8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FB523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7FBEF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F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4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4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8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F13BC" w:rsidR="00B87ED3" w:rsidRPr="00944D28" w:rsidRDefault="000F7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02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D06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34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11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4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26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4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8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B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DB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3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A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E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6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2019-11-16T16:11:00Z</dcterms:modified>
</cp:coreProperties>
</file>