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E4AA6" w:rsidR="0061148E" w:rsidRPr="00C834E2" w:rsidRDefault="000B6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E3DF0" w:rsidR="0061148E" w:rsidRPr="00C834E2" w:rsidRDefault="000B6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A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E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EA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9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9B7ED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9F0F8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A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5F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1AFBB" w:rsidR="00B87ED3" w:rsidRPr="00944D28" w:rsidRDefault="000B6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3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1E5EC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E732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5281F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8AA0A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904E9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1E30D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EDAC" w:rsidR="00B87ED3" w:rsidRPr="00944D28" w:rsidRDefault="000B6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10928" w:rsidR="00B87ED3" w:rsidRPr="00944D28" w:rsidRDefault="000B6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6DAA5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F68D3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D725B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7DB75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89921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24126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6B86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D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99A27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E99A8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18E9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C84B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5A24C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81BA8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A09F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32705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80AE2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4F1AE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A54EA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CB6D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A5B9E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CA7D0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C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6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927003" w:rsidR="00B87ED3" w:rsidRPr="00944D28" w:rsidRDefault="000B6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0C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5F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9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7C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D2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6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4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7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4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2019-11-12T15:49:00Z</dcterms:modified>
</cp:coreProperties>
</file>