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C8B8" w:rsidR="0061148E" w:rsidRPr="00C834E2" w:rsidRDefault="00343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369F" w:rsidR="0061148E" w:rsidRPr="00C834E2" w:rsidRDefault="00343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3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C8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3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0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6B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44153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147C3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4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F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6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D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2143" w:rsidR="00B87ED3" w:rsidRPr="00944D28" w:rsidRDefault="00343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AC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AEECF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54653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C8137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E254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10D29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92D13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1AE0C" w:rsidR="00B87ED3" w:rsidRPr="00944D28" w:rsidRDefault="00343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8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6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2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D20BD" w:rsidR="00B87ED3" w:rsidRPr="00944D28" w:rsidRDefault="00343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32473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9EB96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8A2B7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ADD9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2DAC6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DA5BC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1D029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83060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4240F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BE355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DAC9A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BDEE7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FCE26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5D3E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3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58019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3DA24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91732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84E9C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5A25D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3F26B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0716A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035E6" w:rsidR="00B87ED3" w:rsidRPr="00944D28" w:rsidRDefault="00343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5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7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6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4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E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5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0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6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D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8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FE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2019-11-28T08:35:00Z</dcterms:modified>
</cp:coreProperties>
</file>