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1CA42" w:rsidR="0061148E" w:rsidRPr="00C834E2" w:rsidRDefault="00826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5715" w:rsidR="0061148E" w:rsidRPr="00C834E2" w:rsidRDefault="00826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C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9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0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4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E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04E1F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996C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9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A702" w:rsidR="00B87ED3" w:rsidRPr="00944D28" w:rsidRDefault="00826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F8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61991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B9860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5A8CA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B0AD2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4B883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B7AF0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29CBC" w:rsidR="00B87ED3" w:rsidRPr="00944D28" w:rsidRDefault="0082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F4AD2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110EF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50F2B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4C48D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2A67B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BE341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D224B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6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3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5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1CD67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415F7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C1494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7E6B4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8FED2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C0E2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29A71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E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4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B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9B076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AA3BF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F9E31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8C490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FBE93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B13DB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4A67C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3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9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F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5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1E484" w:rsidR="00B87ED3" w:rsidRPr="00944D28" w:rsidRDefault="0082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E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2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21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C1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F1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0A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8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6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1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C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60F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2019-11-23T02:34:00Z</dcterms:modified>
</cp:coreProperties>
</file>