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EA91" w:rsidR="0061148E" w:rsidRPr="00C834E2" w:rsidRDefault="00116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F36B" w:rsidR="0061148E" w:rsidRPr="00C834E2" w:rsidRDefault="00116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3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D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5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79D04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789E0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7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C1288" w:rsidR="00B87ED3" w:rsidRPr="00944D28" w:rsidRDefault="00116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F5928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218E0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FF840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CED8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6D2AF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3BC0A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09985" w:rsidR="00B87ED3" w:rsidRPr="00944D28" w:rsidRDefault="0011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166E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768E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EA515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5332A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BD4D4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36590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332A7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2575D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94BB6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30B4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2B696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2CB6F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F5A2B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7C01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960D" w:rsidR="00B87ED3" w:rsidRPr="00944D28" w:rsidRDefault="00116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AA63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7561B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0DBF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06478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54935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E0A1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11436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42E7B" w:rsidR="00B87ED3" w:rsidRPr="00944D28" w:rsidRDefault="0011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8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4B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29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5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2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A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9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A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