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C9E0" w:rsidR="0061148E" w:rsidRPr="00C834E2" w:rsidRDefault="00223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E0DF" w:rsidR="0061148E" w:rsidRPr="00C834E2" w:rsidRDefault="00223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7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9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B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7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9E19A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F0EDA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C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1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9A0EF" w:rsidR="00B87ED3" w:rsidRPr="00944D28" w:rsidRDefault="00223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8EB0" w:rsidR="00B87ED3" w:rsidRPr="00944D28" w:rsidRDefault="00223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96C49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A0EF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7F43F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26765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0642A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407E3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5CDFF" w:rsidR="00B87ED3" w:rsidRPr="00944D28" w:rsidRDefault="0022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7D471" w:rsidR="00B87ED3" w:rsidRPr="00944D28" w:rsidRDefault="0022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1413" w:rsidR="00B87ED3" w:rsidRPr="00944D28" w:rsidRDefault="0022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AB3AF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63B04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76F09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A8615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4993A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8A245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3744E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1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1AFE9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D2B5E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6C481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4C527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B772B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57B17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12913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C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F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C5D8B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CF8D5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869F3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4E35F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C55B4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384B6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B64DA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3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1A2F15" w:rsidR="00B87ED3" w:rsidRPr="00944D28" w:rsidRDefault="0022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1B6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96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09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6E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B0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E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3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E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9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5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F4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2019-11-13T21:41:00Z</dcterms:modified>
</cp:coreProperties>
</file>