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B684" w:rsidR="0061148E" w:rsidRPr="00C834E2" w:rsidRDefault="00C37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B526" w:rsidR="0061148E" w:rsidRPr="00C834E2" w:rsidRDefault="00C37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390C9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766BA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6D8EF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4ECD1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C8FE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5A008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9DDF" w:rsidR="00B87ED3" w:rsidRPr="00944D28" w:rsidRDefault="00C3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2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9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E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3F48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9C21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A560E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9A35" w:rsidR="00B87ED3" w:rsidRPr="00944D28" w:rsidRDefault="00C3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7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5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33178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0F41E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6C8C1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B0469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954F8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F17A6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8F492" w:rsidR="00B87ED3" w:rsidRPr="00944D28" w:rsidRDefault="00C3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B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68245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3841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A3D6F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FC19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E25FB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0599B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2DA9A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08544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C86F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64D2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91A9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28B9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1B203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EE37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1001B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A2B5F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64341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9892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AB898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617C4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C3B18" w:rsidR="00B87ED3" w:rsidRPr="00944D28" w:rsidRDefault="00C3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23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