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AB1A" w:rsidR="0061148E" w:rsidRPr="00C834E2" w:rsidRDefault="00267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6D82" w:rsidR="0061148E" w:rsidRPr="00C834E2" w:rsidRDefault="00267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10D08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659B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13CF0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7CA3E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5B1E5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2A3F0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D0C91" w:rsidR="00B87ED3" w:rsidRPr="00944D28" w:rsidRDefault="00267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6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A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B3A9A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E7A5C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36817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5785" w:rsidR="00B87ED3" w:rsidRPr="00944D28" w:rsidRDefault="0026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1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05223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85F5E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61F7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0C187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926F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0683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7E759" w:rsidR="00B87ED3" w:rsidRPr="00944D28" w:rsidRDefault="0026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9AED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1304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2B150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C615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B4906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5566E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B2FD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215C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20718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1C31F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B0214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FBAFF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65833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AC34A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5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381A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7327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F92A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5FAEE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D4C76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4CF85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550B0" w:rsidR="00B87ED3" w:rsidRPr="00944D28" w:rsidRDefault="0026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2E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2022-10-28T05:26:00.0000000Z</dcterms:modified>
</coreProperties>
</file>