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5272" w:rsidR="0061148E" w:rsidRPr="00C834E2" w:rsidRDefault="00223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7DDD" w:rsidR="0061148E" w:rsidRPr="00C834E2" w:rsidRDefault="00223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34B02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5754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9B0D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C4EBD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5D8B2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897FD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B7FE" w:rsidR="00B87ED3" w:rsidRPr="00944D28" w:rsidRDefault="0022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7A684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9825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0D7C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E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4589" w:rsidR="00B87ED3" w:rsidRPr="00944D28" w:rsidRDefault="00223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2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19802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3339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5C50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8DD0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309F2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05253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69B88" w:rsidR="00B87ED3" w:rsidRPr="00944D28" w:rsidRDefault="0022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65DA3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BBA5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C3B8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3EF3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ECA7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4D11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4609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CA668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5D66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3A0C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99D0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551D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A215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F92B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FBEF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366D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85A27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DF891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1C05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2640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B2E72" w:rsidR="00B87ED3" w:rsidRPr="00944D28" w:rsidRDefault="0022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9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