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C4E2" w:rsidR="0061148E" w:rsidRPr="00C834E2" w:rsidRDefault="003D3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202D" w:rsidR="0061148E" w:rsidRPr="00C834E2" w:rsidRDefault="003D3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5973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CAD1A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49DD5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962FA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6DC85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1EB9C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42B8D" w:rsidR="00B87ED3" w:rsidRPr="00944D28" w:rsidRDefault="003D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81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5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4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12959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97E2E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38A12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C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E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A519" w:rsidR="00B87ED3" w:rsidRPr="00944D28" w:rsidRDefault="003D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D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C6695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0C9BA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DE053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08456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AD775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3B277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4277" w:rsidR="00B87ED3" w:rsidRPr="00944D28" w:rsidRDefault="003D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F1F3C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CEEC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BC75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FBD9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2E34E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9CF0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42814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1173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0C9D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60803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412FC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49C9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FFB90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B34D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9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9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B9C7E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5166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459F0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BE47C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089E2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2A6F3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F42A9" w:rsidR="00B87ED3" w:rsidRPr="00944D28" w:rsidRDefault="003D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B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D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2022-10-28T08:02:00.0000000Z</dcterms:modified>
</coreProperties>
</file>