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5BCC" w:rsidR="0061148E" w:rsidRPr="00C834E2" w:rsidRDefault="00165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E40D" w:rsidR="0061148E" w:rsidRPr="00C834E2" w:rsidRDefault="00165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C550C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25390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73ACD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7694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E6046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45CA4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15EBB" w:rsidR="00B87ED3" w:rsidRPr="00944D28" w:rsidRDefault="0016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5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6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E679A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0444A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7E41F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2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DDA64" w:rsidR="00B87ED3" w:rsidRPr="00944D28" w:rsidRDefault="0016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6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88353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D8710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2C7AF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9096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839E7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D8A0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EA306" w:rsidR="00B87ED3" w:rsidRPr="00944D28" w:rsidRDefault="0016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3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2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AFA56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35F91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B113F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91580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DA5FC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8A081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8A3B2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8CC7D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5BCCA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FBD6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F5361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93E3F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037A1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D2C5E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9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2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A0136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68B25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3C54B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77261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98FE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B2262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5A06E" w:rsidR="00B87ED3" w:rsidRPr="00944D28" w:rsidRDefault="0016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B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40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2022-10-28T10:07:00.0000000Z</dcterms:modified>
</coreProperties>
</file>