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78209" w:rsidR="0061148E" w:rsidRPr="00C834E2" w:rsidRDefault="00CE0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C7451" w:rsidR="0061148E" w:rsidRPr="00C834E2" w:rsidRDefault="00CE0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DB8C7" w:rsidR="00B87ED3" w:rsidRPr="00944D28" w:rsidRDefault="00CE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1916C" w:rsidR="00B87ED3" w:rsidRPr="00944D28" w:rsidRDefault="00CE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B9508" w:rsidR="00B87ED3" w:rsidRPr="00944D28" w:rsidRDefault="00CE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670DB" w:rsidR="00B87ED3" w:rsidRPr="00944D28" w:rsidRDefault="00CE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F5B80" w:rsidR="00B87ED3" w:rsidRPr="00944D28" w:rsidRDefault="00CE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72AE6" w:rsidR="00B87ED3" w:rsidRPr="00944D28" w:rsidRDefault="00CE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83A25" w:rsidR="00B87ED3" w:rsidRPr="00944D28" w:rsidRDefault="00CE0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70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ED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9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3B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453C9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FA9FE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FED2B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7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A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6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A2FF0" w:rsidR="00B87ED3" w:rsidRPr="00944D28" w:rsidRDefault="00CE0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96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A7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D1E11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1979F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830C5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C6D7D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C77D9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DD137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33141" w:rsidR="00B87ED3" w:rsidRPr="00944D28" w:rsidRDefault="00CE0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7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2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E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F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5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CD263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15CD9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328F0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01C70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609C6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92F09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41664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1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E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B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EFAE0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F0279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32D08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BB8B6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D8F6F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0A4E2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B234E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3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9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4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2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71B14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91076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493FA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6606C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6A536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5B70E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3D88B" w:rsidR="00B87ED3" w:rsidRPr="00944D28" w:rsidRDefault="00CE0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D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E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EA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