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CE82" w:rsidR="0061148E" w:rsidRPr="00C834E2" w:rsidRDefault="00903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7E8E0" w:rsidR="0061148E" w:rsidRPr="00C834E2" w:rsidRDefault="00903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A4774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AA4F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E16A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5911B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DF4FF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8B3CB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7BDA2" w:rsidR="00B87ED3" w:rsidRPr="00944D28" w:rsidRDefault="00903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D8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0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A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8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10D19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2BD66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2165B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3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E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2EE5E" w:rsidR="00B87ED3" w:rsidRPr="00944D28" w:rsidRDefault="009037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08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4C9B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2340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89231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98D3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6A5C7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A0B40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1455" w:rsidR="00B87ED3" w:rsidRPr="00944D28" w:rsidRDefault="00903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F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E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2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0622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EDD5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0054A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DC320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6F44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4127D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795B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7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6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61C4E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97405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DAA01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6F3A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8E1A9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90833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904BA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4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016A4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64951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E54D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46050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5A9D0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12656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FADB5" w:rsidR="00B87ED3" w:rsidRPr="00944D28" w:rsidRDefault="00903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