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607C" w:rsidR="0061148E" w:rsidRPr="00C834E2" w:rsidRDefault="00E947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1895" w:rsidR="0061148E" w:rsidRPr="00C834E2" w:rsidRDefault="00E947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F8694" w:rsidR="00B87ED3" w:rsidRPr="00944D28" w:rsidRDefault="00E9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DCF41" w:rsidR="00B87ED3" w:rsidRPr="00944D28" w:rsidRDefault="00E9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E123F" w:rsidR="00B87ED3" w:rsidRPr="00944D28" w:rsidRDefault="00E9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8D780" w:rsidR="00B87ED3" w:rsidRPr="00944D28" w:rsidRDefault="00E9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6C1DE" w:rsidR="00B87ED3" w:rsidRPr="00944D28" w:rsidRDefault="00E9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B99AF" w:rsidR="00B87ED3" w:rsidRPr="00944D28" w:rsidRDefault="00E9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262FA" w:rsidR="00B87ED3" w:rsidRPr="00944D28" w:rsidRDefault="00E94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3E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71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7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D7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B0C0D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51A35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CC291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A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B1B9E" w:rsidR="00B87ED3" w:rsidRPr="00944D28" w:rsidRDefault="00E94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B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0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3CE1D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A2124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47E87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19138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453E7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84CAF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42FD6" w:rsidR="00B87ED3" w:rsidRPr="00944D28" w:rsidRDefault="00E94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F7813" w:rsidR="00B87ED3" w:rsidRPr="00944D28" w:rsidRDefault="00E94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D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3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2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5791D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98386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0E3A7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23D30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52C46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23534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CBF4F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4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3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79B4A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3D4AC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B68E1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66F67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3104B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ED60C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E797C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D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2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C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6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0ABDF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C4DCF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21F71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25D6A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12852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060B5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26B46" w:rsidR="00B87ED3" w:rsidRPr="00944D28" w:rsidRDefault="00E94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E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1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C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7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