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812F" w:rsidR="0061148E" w:rsidRPr="00C834E2" w:rsidRDefault="00570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49FD" w:rsidR="0061148E" w:rsidRPr="00C834E2" w:rsidRDefault="00570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2B4F7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BC1A1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6A530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BFF49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E011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9B974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0E711" w:rsidR="00B87ED3" w:rsidRPr="00944D28" w:rsidRDefault="0057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9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7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8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C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45BF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9498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E2030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EB35" w:rsidR="00B87ED3" w:rsidRPr="00944D28" w:rsidRDefault="0057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A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533A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4FD0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B51B0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95645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D8B1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9E62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A3AE1" w:rsidR="00B87ED3" w:rsidRPr="00944D28" w:rsidRDefault="0057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6C860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9782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B4DF1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53FD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6AF22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917DF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3A37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74B0" w:rsidR="00B87ED3" w:rsidRPr="00944D28" w:rsidRDefault="00570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C558E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5E660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390D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EF77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37B40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B34F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3F40F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D9F5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DAE8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1856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6DACD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AFFE3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6495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24F7" w:rsidR="00B87ED3" w:rsidRPr="00944D28" w:rsidRDefault="0057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5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