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C961" w:rsidR="0061148E" w:rsidRPr="00C834E2" w:rsidRDefault="00FE5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4ECC" w:rsidR="0061148E" w:rsidRPr="00C834E2" w:rsidRDefault="00FE5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54E38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9D074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F5211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C96BA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BF292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43B86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6511E" w:rsidR="00B87ED3" w:rsidRPr="00944D28" w:rsidRDefault="00FE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8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1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A9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91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7C737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1EA55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7FAD1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F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4238" w:rsidR="00B87ED3" w:rsidRPr="00944D28" w:rsidRDefault="00FE5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7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D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1E20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50321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C2268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EDDE6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D080E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7F941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CC782" w:rsidR="00B87ED3" w:rsidRPr="00944D28" w:rsidRDefault="00FE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9EFFC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454CE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D4B0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084CE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B3F27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432C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AA929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3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8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60A0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F44BC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92536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0D1E7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44500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B06B1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295E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5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C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B1792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C1FB1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83DC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4227B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B8F6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F2FD5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EC271" w:rsidR="00B87ED3" w:rsidRPr="00944D28" w:rsidRDefault="00FE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A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6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