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7959" w:rsidR="0061148E" w:rsidRPr="00C834E2" w:rsidRDefault="00412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66559" w:rsidR="0061148E" w:rsidRPr="00C834E2" w:rsidRDefault="00412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D3E17" w:rsidR="00B87ED3" w:rsidRPr="00944D28" w:rsidRDefault="0041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07DE7" w:rsidR="00B87ED3" w:rsidRPr="00944D28" w:rsidRDefault="0041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11260" w:rsidR="00B87ED3" w:rsidRPr="00944D28" w:rsidRDefault="0041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6D016" w:rsidR="00B87ED3" w:rsidRPr="00944D28" w:rsidRDefault="0041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B9D33" w:rsidR="00B87ED3" w:rsidRPr="00944D28" w:rsidRDefault="0041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2C444" w:rsidR="00B87ED3" w:rsidRPr="00944D28" w:rsidRDefault="0041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E196F" w:rsidR="00B87ED3" w:rsidRPr="00944D28" w:rsidRDefault="0041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A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4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C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1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8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BE14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8B81C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E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9C24" w:rsidR="00B87ED3" w:rsidRPr="00944D28" w:rsidRDefault="00412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B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172E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3015B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85E45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A79B2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D2065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D75A9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5DB92" w:rsidR="00B87ED3" w:rsidRPr="00944D28" w:rsidRDefault="0041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B2A86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03BAB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7A1F1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7DBD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5E5A5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69738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72E87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775EC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FAE3B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6C688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FCB1A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470EA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F472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BA396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3176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E4950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FCD5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CE3A6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12E2B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C509A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877DD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9354" w:rsidR="00B87ED3" w:rsidRPr="00944D28" w:rsidRDefault="0041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3B517" w:rsidR="00B87ED3" w:rsidRPr="00944D28" w:rsidRDefault="0041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C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5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E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D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3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1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6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A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A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7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2E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