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3BE3D" w:rsidR="0061148E" w:rsidRPr="00C834E2" w:rsidRDefault="00D01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6A273" w:rsidR="0061148E" w:rsidRPr="00C834E2" w:rsidRDefault="00D01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61615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E9A38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5DD693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3151B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44EA2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D7488A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B55C7" w:rsidR="00B87ED3" w:rsidRPr="00944D28" w:rsidRDefault="00D01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2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9C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A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21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F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8FFD1A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0A46B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61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0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7A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A2B4" w:rsidR="00B87ED3" w:rsidRPr="00944D28" w:rsidRDefault="00D01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06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4C3E1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3CC91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B9ADB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C26B6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8675E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6B62F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03B7" w:rsidR="00B87ED3" w:rsidRPr="00944D28" w:rsidRDefault="00D01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B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0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7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C6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AED6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84B99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0DDB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8FCDC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ECFA64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4AA9E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7900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C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9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2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7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D8285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FC656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493E83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210DB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B4BEE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D002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78A32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4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F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D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C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D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0D963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D3339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E619DD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F658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696F6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4AB3F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966AE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2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7E5352" w:rsidR="00B87ED3" w:rsidRPr="00944D28" w:rsidRDefault="00D01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55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3CD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5D8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A1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FE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EE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D4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0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2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7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7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E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1630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