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8C81" w:rsidR="0061148E" w:rsidRPr="00C834E2" w:rsidRDefault="00D52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D37B" w:rsidR="0061148E" w:rsidRPr="00C834E2" w:rsidRDefault="00D52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C585E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931A3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34892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853D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DAA9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98422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0A9EA" w:rsidR="00B87ED3" w:rsidRPr="00944D28" w:rsidRDefault="00D5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E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7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865B7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60DC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9A7AD" w:rsidR="00B87ED3" w:rsidRPr="00944D28" w:rsidRDefault="00D52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E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54E20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F0488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FA05C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C86AC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6DFE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BE8DE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0772" w:rsidR="00B87ED3" w:rsidRPr="00944D28" w:rsidRDefault="00D5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77449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124F0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0A74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AE15D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97C8C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BB48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3B6B6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4D66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FC266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33D51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D451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8AD9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A4C6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9B48F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3950E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04B3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2E8BD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7627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C371A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C260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91DAB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38197" w:rsidR="00B87ED3" w:rsidRPr="00944D28" w:rsidRDefault="00D5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9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A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4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4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3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1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5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B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2CE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2022-10-28T04:09:00.0000000Z</dcterms:modified>
</coreProperties>
</file>