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F7F7" w:rsidR="0061148E" w:rsidRPr="00C834E2" w:rsidRDefault="00F83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11EB" w:rsidR="0061148E" w:rsidRPr="00C834E2" w:rsidRDefault="00F83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7FDD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8831E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001A0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C1FFE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13C93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B490F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A6C81" w:rsidR="00B87ED3" w:rsidRPr="00944D28" w:rsidRDefault="00F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F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9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3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814CB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D9C53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7ADD" w:rsidR="00B87ED3" w:rsidRPr="00944D28" w:rsidRDefault="00F83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E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60C4F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238F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5764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92F3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BD404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B662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4BFA9" w:rsidR="00B87ED3" w:rsidRPr="00944D28" w:rsidRDefault="00F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A152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EA9F8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01D4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971D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86641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690E5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CA0DC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3689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A2006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FC132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DF90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DBDA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415D5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FA5C0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FEBE2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EF3DE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611DF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11649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7744A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931FB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C563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0A8B8" w:rsidR="00B87ED3" w:rsidRPr="00944D28" w:rsidRDefault="00F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4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4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7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5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1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D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E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B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6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C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57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