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9896" w:rsidR="0061148E" w:rsidRPr="00C834E2" w:rsidRDefault="00593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AAB0" w:rsidR="0061148E" w:rsidRPr="00C834E2" w:rsidRDefault="00593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47C23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5DCB1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6BCDB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7541F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00D0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BCBA0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278C0" w:rsidR="00B87ED3" w:rsidRPr="00944D28" w:rsidRDefault="0059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7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0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E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7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ECC1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4EBC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A4EF" w:rsidR="00B87ED3" w:rsidRPr="00944D28" w:rsidRDefault="0059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3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11896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F99CD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78FA7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9ABBE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9794E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C74B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E0C5" w:rsidR="00B87ED3" w:rsidRPr="00944D28" w:rsidRDefault="0059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C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CA59F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791D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5A2EB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63D93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25312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AF92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5320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C4E51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453B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E271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04271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14FAD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E13D3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292A9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BFF38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3F9FC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CB90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9E44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E1D5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493C3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6C08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746A4" w:rsidR="00B87ED3" w:rsidRPr="00944D28" w:rsidRDefault="0059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D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7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A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E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A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E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5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7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2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366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