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53CC" w:rsidR="0061148E" w:rsidRPr="00C834E2" w:rsidRDefault="00CE5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C7467" w:rsidR="0061148E" w:rsidRPr="00C834E2" w:rsidRDefault="00CE5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E8942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A6AFF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81A83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548B5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CC78E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B55B5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952A6" w:rsidR="00B87ED3" w:rsidRPr="00944D28" w:rsidRDefault="00CE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6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B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F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411D5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F46A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F8B3" w:rsidR="00B87ED3" w:rsidRPr="00944D28" w:rsidRDefault="00CE5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304D" w:rsidR="00B87ED3" w:rsidRPr="00944D28" w:rsidRDefault="00CE5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063DD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801F7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D132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BDA88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106E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BFEC9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2D52" w:rsidR="00B87ED3" w:rsidRPr="00944D28" w:rsidRDefault="00CE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F7A9" w:rsidR="00B87ED3" w:rsidRPr="00944D28" w:rsidRDefault="00CE5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6A743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24FFF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ABDA9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CCCDA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CCF46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0BA8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4AE0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27DC3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0D00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3D98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F9710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636BA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EA81A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2E5AB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E2C3E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5989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699A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B95D0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1DE4E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0D80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6620C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7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E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A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CD73F" w:rsidR="00B87ED3" w:rsidRPr="00944D28" w:rsidRDefault="00CE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C8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5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8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2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D2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7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3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2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53D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