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CA84" w:rsidR="0061148E" w:rsidRPr="00C834E2" w:rsidRDefault="008803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437B" w:rsidR="0061148E" w:rsidRPr="00C834E2" w:rsidRDefault="008803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8691C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E85DD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75B51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2942D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F4493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F86F4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A94DD" w:rsidR="00B87ED3" w:rsidRPr="00944D28" w:rsidRDefault="0088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1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1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3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A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A3B7D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4AEB6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7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9B84" w:rsidR="00B87ED3" w:rsidRPr="00944D28" w:rsidRDefault="00880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5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27BC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CD1D5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4178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6510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3ABD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C116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EC290" w:rsidR="00B87ED3" w:rsidRPr="00944D28" w:rsidRDefault="0088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C3CB1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F9CED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320A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5F74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6ABB5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97A6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1DBFC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7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9CF8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3699F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90047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0682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2E71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041EF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FBEAB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7594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CAD43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1D65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0AE8B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386DE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E5AE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5B4B7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55F3A" w:rsidR="00B87ED3" w:rsidRPr="00944D28" w:rsidRDefault="0088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9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C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6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A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6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B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3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D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D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B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31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