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1A43" w:rsidR="0061148E" w:rsidRPr="00C834E2" w:rsidRDefault="002E4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134A" w:rsidR="0061148E" w:rsidRPr="00C834E2" w:rsidRDefault="002E4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7BA37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CAD15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EADE0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4D647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6B7B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CDD66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679FF" w:rsidR="00B87ED3" w:rsidRPr="00944D28" w:rsidRDefault="002E4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9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4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79595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0810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50BB" w:rsidR="00B87ED3" w:rsidRPr="00944D28" w:rsidRDefault="002E4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71FA6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5AF26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BF487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C6EA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ED816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0184C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E8CF8" w:rsidR="00B87ED3" w:rsidRPr="00944D28" w:rsidRDefault="002E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A6071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945E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F94E5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A7FB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CD9F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93D3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A3596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EBFB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FFD7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E6729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9FD7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05FA0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7481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A2AAB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5E56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F38CD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4D5CF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64262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4AD0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A4DE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97696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A5C56" w:rsidR="00B87ED3" w:rsidRPr="00944D28" w:rsidRDefault="002E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1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0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4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6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3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8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4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4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0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30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2022-10-28T11:26:00.0000000Z</dcterms:modified>
</coreProperties>
</file>