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C895669" w:rsidR="00F16E0A" w:rsidRPr="00A77253" w:rsidRDefault="009B6A3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BC4C47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DF46A5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C19E2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B385C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1D29D0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9296E64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7ED7912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6B236F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A1658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4DC0B8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A1FD24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7DDCD1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57CC71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C4A82A7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CE4C72C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14492A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7E16491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210BCD7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0E1624D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F484B89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2576E1D" w:rsidR="00B87ED3" w:rsidRPr="00A77253" w:rsidRDefault="009B6A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FB9DD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64787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CDBC7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7296C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1850C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386B8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F2850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14BF069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FC01764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9B403D9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15B1210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D65A890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92DC659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C5F5D93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952C0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74E0B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A0493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DD0B7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00082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C1F040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195DB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AD4DD57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3A5BE3B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C02050F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480F330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7E8D57A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650C3DD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7F7A202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33C0E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87F88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48901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1FE6D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A5263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376BC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20EE52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F8AA7BC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94D993F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D9407E2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2262BA7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CAED4E6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353E1B9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3420343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551DC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FCE7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2FF60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D6566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A2A64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4073B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683CC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2227200" w:rsidR="00B87ED3" w:rsidRPr="00A77253" w:rsidRDefault="009B6A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E1899B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5470FA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642361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6BFB8E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7ADAF50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B3C6C2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E7C35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0CEB6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230D4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5227A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42497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3CF7D8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80CD0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6A3D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