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C3B5" w:rsidR="0061148E" w:rsidRPr="00177744" w:rsidRDefault="00053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92D5" w:rsidR="0061148E" w:rsidRPr="00177744" w:rsidRDefault="00053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50E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FA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8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CB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50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6DFE3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2F61B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7F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0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A9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FB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B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DFDC5" w:rsidR="00B87ED3" w:rsidRPr="00177744" w:rsidRDefault="00053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8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327E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F9AD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0DAB3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63F8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D945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32B02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36514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F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4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2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1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1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5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9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813E3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7DC37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41BD40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BE6D3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3FD37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057C9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EF665A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F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7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6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3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6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4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6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4D257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C8C9D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7390C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62BE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B7947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51A75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3715D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6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B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4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0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8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4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0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FCB59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213AA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E3D2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A44C6E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F2FA1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139D8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CEFD0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8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90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D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4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3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4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8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776504" w:rsidR="00B87ED3" w:rsidRPr="00177744" w:rsidRDefault="00053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207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0E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951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7A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C47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EF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6B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2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69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2E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50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F2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D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22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