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9788" w:rsidR="0061148E" w:rsidRPr="00177744" w:rsidRDefault="00746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467D0" w:rsidR="0061148E" w:rsidRPr="00177744" w:rsidRDefault="00746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F9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A0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C6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8D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6F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14390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5DD91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D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D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5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9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6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01AB6" w:rsidR="00B87ED3" w:rsidRPr="00177744" w:rsidRDefault="00746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B40E4" w:rsidR="00B87ED3" w:rsidRPr="00177744" w:rsidRDefault="00746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05FBA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C25DE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1CE68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F508E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631AF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3674E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DD6EC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5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5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8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2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C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F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A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60AD1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E2377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4A0B1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2D7DA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BB168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DEE00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8AD22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9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3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5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F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1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0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6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AC35F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10D67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1D738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4AD62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0F5BB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F9E02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0B093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6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B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A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C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F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D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2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93F6F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49040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91E40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05656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AFF6B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D0F8D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EEDC0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3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E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A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C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5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A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3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9878DC" w:rsidR="00B87ED3" w:rsidRPr="00177744" w:rsidRDefault="00746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DC5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CD6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06B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DD8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4CB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CAC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61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21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5C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31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F7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10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52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0C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