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068D" w:rsidR="0061148E" w:rsidRPr="00177744" w:rsidRDefault="00FC6D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6725" w:rsidR="0061148E" w:rsidRPr="00177744" w:rsidRDefault="00FC6D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ED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51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AE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93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DB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76797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A8B45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D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5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4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1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5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66BEC" w:rsidR="00B87ED3" w:rsidRPr="00177744" w:rsidRDefault="00FC6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D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030EE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1E3E1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1A345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013FC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9AA2A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49777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060DF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1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F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1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B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1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3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1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96BB2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81325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A06DE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27A4B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7CF92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1FEAB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E01A6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5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3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6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A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2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3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2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96A26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F09FC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1EF4A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041AE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307F9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8D8E6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AE60D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EA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E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5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4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5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5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8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0C15E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19A14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F16EE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9ED7B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2BDE9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453D5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5524F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6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0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F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8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C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0F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3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1FB6E" w:rsidR="00B87ED3" w:rsidRPr="00177744" w:rsidRDefault="00FC6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B42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A26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06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656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23A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642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27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C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E7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16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81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CF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93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