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8B10" w:rsidR="0061148E" w:rsidRPr="00177744" w:rsidRDefault="00EF6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BA12" w:rsidR="0061148E" w:rsidRPr="00177744" w:rsidRDefault="00EF6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A2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2E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F1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09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35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BA20D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F6B48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8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9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7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7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0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E33A7" w:rsidR="00B87ED3" w:rsidRPr="00177744" w:rsidRDefault="00EF6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3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6C607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02D73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89636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4021C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F9DFA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04B46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A576B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7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C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7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1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C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94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8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C3D14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0AD95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24521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A5402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EE155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53B00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6C0D6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F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0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2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8B2E0" w:rsidR="00B87ED3" w:rsidRPr="00177744" w:rsidRDefault="00EF6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7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5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0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2599B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7DF52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34D71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67B13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7A475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7CF59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C5E42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4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F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E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82638" w:rsidR="00B87ED3" w:rsidRPr="00177744" w:rsidRDefault="00EF6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D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A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8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3C95D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6B5C7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1373B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91C24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588F9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D5DE4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C5EC5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0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8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0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9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4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7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C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69F541" w:rsidR="00B87ED3" w:rsidRPr="00177744" w:rsidRDefault="00EF6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9C0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336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750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E21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CB1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58F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F2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7E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14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C3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72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69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DF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B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