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77693" w:rsidR="0061148E" w:rsidRPr="00177744" w:rsidRDefault="00AD4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02C2" w:rsidR="0061148E" w:rsidRPr="00177744" w:rsidRDefault="00AD4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5B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CC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84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16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D2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F1CAE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35CAB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5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1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D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7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E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AC37F" w:rsidR="00B87ED3" w:rsidRPr="00177744" w:rsidRDefault="00AD4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6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AF204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C9B9E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DC614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67EA8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CA367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B51DA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FB19A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3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A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4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7B429" w:rsidR="00B87ED3" w:rsidRPr="00177744" w:rsidRDefault="00AD4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5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F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D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785EC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0176B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82A6E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36243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29756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C6504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FDF14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9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F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0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D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4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C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D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8177C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D75DA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7B4D6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33D96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105EA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302A9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C8340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9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E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1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E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C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A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3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B4AC4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32EA9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E39C7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4D15C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835F7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FFE07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FEADD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F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1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B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0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B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1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2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81F226" w:rsidR="00B87ED3" w:rsidRPr="00177744" w:rsidRDefault="00AD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850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06E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318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A88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C8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916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33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55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4C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4E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C6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55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D8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08A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