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DE0C9" w:rsidR="0061148E" w:rsidRPr="00177744" w:rsidRDefault="009F43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38B0" w:rsidR="0061148E" w:rsidRPr="00177744" w:rsidRDefault="009F43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98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BF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1D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71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B0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3EAC5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CF373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A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D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D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3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5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78BB3" w:rsidR="00B87ED3" w:rsidRPr="00177744" w:rsidRDefault="009F43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4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16BF7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E8B952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EF02A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ADD0F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D2B230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4CBE3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D1795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7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1A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0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F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0A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E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E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B0F6A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6242B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E04E8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7FD03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FD424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D3B9B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EB0C4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A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6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E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2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A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4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0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7D530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3BE0E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28F2F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21CA4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4D710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B6EE3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69C4C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A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F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BC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1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B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9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6F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41B10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453BD5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679E2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647F1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63CB9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14CDF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7E6B9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F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5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E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2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4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F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B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0D66E6" w:rsidR="00B87ED3" w:rsidRPr="00177744" w:rsidRDefault="009F43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544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079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208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BE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67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C29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31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61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9B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2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993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9D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53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3C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