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F098" w:rsidR="0061148E" w:rsidRPr="00177744" w:rsidRDefault="00F76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882C6" w:rsidR="0061148E" w:rsidRPr="00177744" w:rsidRDefault="00F76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DE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B9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2E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3F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4D8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D042B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2A4AA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D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A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8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B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2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1BD42" w:rsidR="00B87ED3" w:rsidRPr="00177744" w:rsidRDefault="00F76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3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0773B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0A7F0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EEE61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DC3EB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1DDD6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BC686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4AB8C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A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7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BD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1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8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B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5D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D84AD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6614D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B0C52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24EF5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12520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A671A1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CA45B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7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F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4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B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A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2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A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A7AA5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15E1B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CC9FB9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70AD1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A23A1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B6AA26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D1F00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0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3E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8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C6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5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AA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B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5AC9E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F6B53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72A1F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9EDE0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2DA5D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0343E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B0B97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B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4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7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7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F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0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8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0EC667" w:rsidR="00B87ED3" w:rsidRPr="00177744" w:rsidRDefault="00F76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66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664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B6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F71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73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50D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DE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29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10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82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1D7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F1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72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69E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